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0128" w:rsidRDefault="000327D3" w:rsidP="000B5B52">
      <w:pPr>
        <w:spacing w:after="0"/>
        <w:jc w:val="both"/>
        <w:rPr>
          <w:noProof/>
          <w:lang w:eastAsia="es-CO"/>
        </w:rPr>
      </w:pPr>
      <w:r w:rsidRPr="00892888">
        <w:rPr>
          <w:b/>
          <w:noProof/>
          <w:lang w:eastAsia="es-CO"/>
        </w:rPr>
        <w:t xml:space="preserve">Evidencia No. </w:t>
      </w:r>
      <w:r w:rsidR="00C954C9" w:rsidRPr="00892888">
        <w:rPr>
          <w:b/>
          <w:noProof/>
          <w:lang w:eastAsia="es-CO"/>
        </w:rPr>
        <w:t>5</w:t>
      </w:r>
      <w:r w:rsidR="00985F0B" w:rsidRPr="00892888">
        <w:rPr>
          <w:b/>
          <w:noProof/>
          <w:lang w:eastAsia="es-CO"/>
        </w:rPr>
        <w:t>:</w:t>
      </w:r>
      <w:r w:rsidRPr="00892888">
        <w:rPr>
          <w:b/>
          <w:noProof/>
          <w:lang w:eastAsia="es-CO"/>
        </w:rPr>
        <w:t xml:space="preserve"> </w:t>
      </w:r>
      <w:r w:rsidRPr="005C324D">
        <w:rPr>
          <w:b/>
          <w:noProof/>
          <w:lang w:eastAsia="es-CO"/>
        </w:rPr>
        <w:t>Evidencias Fotograficas</w:t>
      </w:r>
      <w:r w:rsidR="003547B9">
        <w:rPr>
          <w:b/>
          <w:noProof/>
          <w:lang w:eastAsia="es-CO"/>
        </w:rPr>
        <w:t xml:space="preserve">: Ambientes de Formación Complementario </w:t>
      </w:r>
      <w:r w:rsidRPr="005C324D">
        <w:rPr>
          <w:b/>
          <w:noProof/>
          <w:lang w:eastAsia="es-CO"/>
        </w:rPr>
        <w:t xml:space="preserve">– </w:t>
      </w:r>
      <w:r w:rsidR="008073B4" w:rsidRPr="008073B4">
        <w:rPr>
          <w:noProof/>
          <w:lang w:eastAsia="es-CO"/>
        </w:rPr>
        <w:t>Organización y adecuación de ambientes de formación complementaria para el desarrollo eficiente de las actividades programadas, conforme a los lineamientos del objeto contractual.</w:t>
      </w:r>
    </w:p>
    <w:p w:rsidR="000B5B52" w:rsidRPr="008073B4" w:rsidRDefault="00B81659" w:rsidP="000B5B52">
      <w:pPr>
        <w:spacing w:after="0"/>
        <w:jc w:val="both"/>
        <w:rPr>
          <w:noProof/>
          <w:lang w:eastAsia="es-CO"/>
        </w:rPr>
      </w:pPr>
      <w:r>
        <w:rPr>
          <w:noProof/>
          <w:lang w:eastAsia="es-CO"/>
        </w:rPr>
        <w:drawing>
          <wp:anchor distT="0" distB="0" distL="114300" distR="114300" simplePos="0" relativeHeight="251665408" behindDoc="0" locked="0" layoutInCell="1" allowOverlap="1" wp14:anchorId="456B3E3E" wp14:editId="3E3F9981">
            <wp:simplePos x="0" y="0"/>
            <wp:positionH relativeFrom="column">
              <wp:posOffset>-104775</wp:posOffset>
            </wp:positionH>
            <wp:positionV relativeFrom="paragraph">
              <wp:posOffset>151667</wp:posOffset>
            </wp:positionV>
            <wp:extent cx="5793740" cy="3048000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71" t="21135" r="22571" b="27516"/>
                    <a:stretch/>
                  </pic:blipFill>
                  <pic:spPr bwMode="auto">
                    <a:xfrm>
                      <a:off x="0" y="0"/>
                      <a:ext cx="5793740" cy="304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27D3" w:rsidRPr="005C324D" w:rsidRDefault="000327D3">
      <w:pPr>
        <w:rPr>
          <w:noProof/>
          <w:lang w:eastAsia="es-CO"/>
        </w:rPr>
      </w:pPr>
    </w:p>
    <w:p w:rsidR="000327D3" w:rsidRPr="005C324D" w:rsidRDefault="000327D3"/>
    <w:p w:rsidR="000327D3" w:rsidRPr="005C324D" w:rsidRDefault="000327D3"/>
    <w:p w:rsidR="000327D3" w:rsidRPr="005C324D" w:rsidRDefault="000327D3"/>
    <w:p w:rsidR="000327D3" w:rsidRPr="005C324D" w:rsidRDefault="000327D3"/>
    <w:p w:rsidR="000327D3" w:rsidRPr="005C324D" w:rsidRDefault="000327D3"/>
    <w:p w:rsidR="000327D3" w:rsidRPr="005C324D" w:rsidRDefault="000327D3"/>
    <w:p w:rsidR="000327D3" w:rsidRPr="005C324D" w:rsidRDefault="000327D3"/>
    <w:p w:rsidR="000327D3" w:rsidRPr="005C324D" w:rsidRDefault="000327D3"/>
    <w:p w:rsidR="00BB75B9" w:rsidRDefault="00BB75B9">
      <w:pPr>
        <w:rPr>
          <w:b/>
        </w:rPr>
      </w:pPr>
    </w:p>
    <w:p w:rsidR="00B81659" w:rsidRDefault="00B81659">
      <w:pPr>
        <w:rPr>
          <w:b/>
        </w:rPr>
      </w:pPr>
      <w:r>
        <w:rPr>
          <w:noProof/>
          <w:lang w:eastAsia="es-CO"/>
        </w:rPr>
        <w:drawing>
          <wp:anchor distT="0" distB="0" distL="114300" distR="114300" simplePos="0" relativeHeight="251666432" behindDoc="0" locked="0" layoutInCell="1" allowOverlap="1" wp14:anchorId="5553DB4F" wp14:editId="0D114FCD">
            <wp:simplePos x="0" y="0"/>
            <wp:positionH relativeFrom="column">
              <wp:posOffset>-98425</wp:posOffset>
            </wp:positionH>
            <wp:positionV relativeFrom="paragraph">
              <wp:posOffset>152400</wp:posOffset>
            </wp:positionV>
            <wp:extent cx="5793740" cy="3326765"/>
            <wp:effectExtent l="0" t="0" r="0" b="6985"/>
            <wp:wrapNone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32" t="25815" r="27429" b="26953"/>
                    <a:stretch/>
                  </pic:blipFill>
                  <pic:spPr bwMode="auto">
                    <a:xfrm>
                      <a:off x="0" y="0"/>
                      <a:ext cx="5793740" cy="3326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1659" w:rsidRDefault="00B81659">
      <w:pPr>
        <w:rPr>
          <w:b/>
        </w:rPr>
      </w:pPr>
    </w:p>
    <w:p w:rsidR="00B81659" w:rsidRDefault="00B81659">
      <w:pPr>
        <w:rPr>
          <w:b/>
        </w:rPr>
      </w:pPr>
    </w:p>
    <w:p w:rsidR="00B81659" w:rsidRDefault="00B81659">
      <w:pPr>
        <w:rPr>
          <w:b/>
        </w:rPr>
      </w:pPr>
    </w:p>
    <w:p w:rsidR="00B81659" w:rsidRDefault="00B81659">
      <w:pPr>
        <w:rPr>
          <w:b/>
        </w:rPr>
      </w:pPr>
    </w:p>
    <w:p w:rsidR="00B81659" w:rsidRDefault="00B81659">
      <w:pPr>
        <w:rPr>
          <w:b/>
        </w:rPr>
      </w:pPr>
    </w:p>
    <w:p w:rsidR="00B81659" w:rsidRDefault="00B81659">
      <w:pPr>
        <w:rPr>
          <w:b/>
        </w:rPr>
      </w:pPr>
    </w:p>
    <w:p w:rsidR="00B81659" w:rsidRDefault="00B81659">
      <w:pPr>
        <w:rPr>
          <w:b/>
        </w:rPr>
      </w:pPr>
    </w:p>
    <w:p w:rsidR="00B81659" w:rsidRDefault="00B81659">
      <w:pPr>
        <w:rPr>
          <w:b/>
        </w:rPr>
      </w:pPr>
    </w:p>
    <w:p w:rsidR="00B81659" w:rsidRDefault="00B81659">
      <w:pPr>
        <w:rPr>
          <w:b/>
        </w:rPr>
      </w:pPr>
    </w:p>
    <w:p w:rsidR="00B81659" w:rsidRDefault="00B81659">
      <w:pPr>
        <w:rPr>
          <w:b/>
        </w:rPr>
      </w:pPr>
    </w:p>
    <w:p w:rsidR="00D64746" w:rsidRDefault="002876C7" w:rsidP="00732984">
      <w:pPr>
        <w:jc w:val="both"/>
      </w:pPr>
      <w:r w:rsidRPr="005C324D">
        <w:rPr>
          <w:b/>
        </w:rPr>
        <w:t>Ilustración No. 1</w:t>
      </w:r>
      <w:r w:rsidRPr="005C324D">
        <w:t xml:space="preserve">. </w:t>
      </w:r>
      <w:r w:rsidR="003957C1" w:rsidRPr="005C324D">
        <w:t xml:space="preserve"> Evidencia – Ambiente de Formación Complementaria en el área Decoración en Globos – Centro Vida Adulto Mayor Manz</w:t>
      </w:r>
      <w:r w:rsidR="009404D7">
        <w:t xml:space="preserve">anares (Carrera  28 No. 19 04 – </w:t>
      </w:r>
      <w:r w:rsidR="003957C1" w:rsidRPr="005C324D">
        <w:t>Neiva</w:t>
      </w:r>
      <w:r w:rsidR="009404D7">
        <w:t xml:space="preserve"> </w:t>
      </w:r>
      <w:r w:rsidR="003957C1" w:rsidRPr="005C324D">
        <w:t>Huila</w:t>
      </w:r>
      <w:r w:rsidR="00246C3E">
        <w:t>)</w:t>
      </w:r>
      <w:r w:rsidR="003957C1" w:rsidRPr="005C324D">
        <w:t>.</w:t>
      </w:r>
    </w:p>
    <w:p w:rsidR="000C2082" w:rsidRDefault="0046498F" w:rsidP="006C4CE6">
      <w:pPr>
        <w:jc w:val="both"/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669504" behindDoc="0" locked="0" layoutInCell="1" allowOverlap="1" wp14:anchorId="42A24858" wp14:editId="66BE4151">
            <wp:simplePos x="0" y="0"/>
            <wp:positionH relativeFrom="column">
              <wp:posOffset>-101600</wp:posOffset>
            </wp:positionH>
            <wp:positionV relativeFrom="paragraph">
              <wp:posOffset>-42908</wp:posOffset>
            </wp:positionV>
            <wp:extent cx="5835015" cy="3138805"/>
            <wp:effectExtent l="0" t="0" r="0" b="4445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31"/>
                    <a:stretch/>
                  </pic:blipFill>
                  <pic:spPr bwMode="auto">
                    <a:xfrm>
                      <a:off x="0" y="0"/>
                      <a:ext cx="5835015" cy="313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C2082" w:rsidRDefault="000C2082" w:rsidP="005E57C5"/>
    <w:p w:rsidR="000C2082" w:rsidRDefault="000C2082" w:rsidP="005E57C5"/>
    <w:p w:rsidR="000C2082" w:rsidRDefault="000C2082" w:rsidP="005E57C5"/>
    <w:p w:rsidR="000C2082" w:rsidRDefault="000C2082" w:rsidP="005E57C5"/>
    <w:p w:rsidR="000C2082" w:rsidRDefault="000C2082" w:rsidP="005E57C5"/>
    <w:p w:rsidR="000C2082" w:rsidRDefault="000C2082" w:rsidP="005E57C5"/>
    <w:p w:rsidR="000C2082" w:rsidRDefault="000C2082" w:rsidP="005E57C5"/>
    <w:p w:rsidR="000C2082" w:rsidRDefault="000C2082" w:rsidP="005E57C5"/>
    <w:p w:rsidR="000C2082" w:rsidRDefault="000C2082" w:rsidP="005E57C5"/>
    <w:p w:rsidR="000C2082" w:rsidRDefault="000C2082" w:rsidP="001B7DCF">
      <w:pPr>
        <w:jc w:val="both"/>
      </w:pPr>
      <w:r>
        <w:rPr>
          <w:b/>
        </w:rPr>
        <w:t>Ilustración No.</w:t>
      </w:r>
      <w:r w:rsidR="006C4CE6">
        <w:rPr>
          <w:b/>
        </w:rPr>
        <w:t>2</w:t>
      </w:r>
      <w:r w:rsidRPr="005C324D">
        <w:t xml:space="preserve">.  Evidencia – Ambiente de Formación Complementaria en el área Decoración en Globos –  </w:t>
      </w:r>
      <w:r>
        <w:t>Ca</w:t>
      </w:r>
      <w:r w:rsidR="0046498F">
        <w:t xml:space="preserve">rrera 57 </w:t>
      </w:r>
      <w:r>
        <w:t xml:space="preserve">No. </w:t>
      </w:r>
      <w:r w:rsidR="0046498F">
        <w:t>19 39</w:t>
      </w:r>
      <w:r>
        <w:t xml:space="preserve"> – </w:t>
      </w:r>
      <w:r w:rsidR="0046498F">
        <w:t xml:space="preserve">Polideportivo </w:t>
      </w:r>
      <w:r>
        <w:t xml:space="preserve">del </w:t>
      </w:r>
      <w:r w:rsidRPr="000D5FAE">
        <w:t>Barrio</w:t>
      </w:r>
      <w:r>
        <w:t xml:space="preserve"> </w:t>
      </w:r>
      <w:r w:rsidR="0046498F">
        <w:t xml:space="preserve">Las Palmas </w:t>
      </w:r>
      <w:r>
        <w:t xml:space="preserve">– </w:t>
      </w:r>
      <w:r w:rsidRPr="005C324D">
        <w:t>Neiva</w:t>
      </w:r>
      <w:r>
        <w:t xml:space="preserve"> </w:t>
      </w:r>
      <w:r w:rsidRPr="005C324D">
        <w:t>Huila.</w:t>
      </w:r>
    </w:p>
    <w:p w:rsidR="000C2082" w:rsidRDefault="00BA4EFA" w:rsidP="005E57C5">
      <w:r>
        <w:rPr>
          <w:noProof/>
          <w:lang w:eastAsia="es-CO"/>
        </w:rPr>
        <w:drawing>
          <wp:anchor distT="0" distB="0" distL="114300" distR="114300" simplePos="0" relativeHeight="251670528" behindDoc="0" locked="0" layoutInCell="1" allowOverlap="1" wp14:anchorId="06414838" wp14:editId="117C3E79">
            <wp:simplePos x="0" y="0"/>
            <wp:positionH relativeFrom="column">
              <wp:posOffset>-106045</wp:posOffset>
            </wp:positionH>
            <wp:positionV relativeFrom="paragraph">
              <wp:posOffset>269461</wp:posOffset>
            </wp:positionV>
            <wp:extent cx="5810980" cy="3488635"/>
            <wp:effectExtent l="0" t="0" r="0" b="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01" t="17980" r="24622" b="23660"/>
                    <a:stretch/>
                  </pic:blipFill>
                  <pic:spPr bwMode="auto">
                    <a:xfrm>
                      <a:off x="0" y="0"/>
                      <a:ext cx="5810980" cy="3488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4EFA" w:rsidRDefault="00BA4EFA" w:rsidP="005E57C5"/>
    <w:p w:rsidR="00BA4EFA" w:rsidRDefault="00BA4EFA" w:rsidP="005E57C5"/>
    <w:p w:rsidR="00BA4EFA" w:rsidRDefault="00BA4EFA" w:rsidP="005E57C5"/>
    <w:p w:rsidR="00BA4EFA" w:rsidRDefault="00BA4EFA" w:rsidP="005E57C5"/>
    <w:p w:rsidR="00BA4EFA" w:rsidRDefault="00BA4EFA" w:rsidP="005E57C5"/>
    <w:p w:rsidR="00BA4EFA" w:rsidRDefault="00BA4EFA" w:rsidP="005E57C5"/>
    <w:p w:rsidR="00BA4EFA" w:rsidRDefault="00BA4EFA" w:rsidP="005E57C5"/>
    <w:p w:rsidR="00BA4EFA" w:rsidRDefault="00BA4EFA" w:rsidP="005E57C5"/>
    <w:p w:rsidR="00BA4EFA" w:rsidRDefault="00BA4EFA" w:rsidP="005E57C5"/>
    <w:p w:rsidR="00BA4EFA" w:rsidRDefault="00BA4EFA" w:rsidP="005E57C5"/>
    <w:p w:rsidR="00BA4EFA" w:rsidRDefault="00BA4EFA" w:rsidP="005E57C5"/>
    <w:p w:rsidR="00BA4EFA" w:rsidRDefault="00BA4EFA" w:rsidP="001B7DCF">
      <w:pPr>
        <w:jc w:val="both"/>
      </w:pPr>
      <w:r>
        <w:rPr>
          <w:b/>
        </w:rPr>
        <w:t>Ilustración No.3</w:t>
      </w:r>
      <w:r w:rsidRPr="005C324D">
        <w:t xml:space="preserve">.  Evidencia – Ambiente de Formación Complementaria en el área Decoración en Globos –  </w:t>
      </w:r>
      <w:r>
        <w:t xml:space="preserve">Calle 47 1C 30 Caseta Comunal Candido Leguizamon – </w:t>
      </w:r>
      <w:r w:rsidRPr="005C324D">
        <w:t>Neiva</w:t>
      </w:r>
      <w:r>
        <w:t xml:space="preserve"> </w:t>
      </w:r>
      <w:r w:rsidRPr="005C324D">
        <w:t>Huila.</w:t>
      </w:r>
    </w:p>
    <w:p w:rsidR="0047535B" w:rsidRDefault="0047535B" w:rsidP="005E57C5">
      <w:r>
        <w:rPr>
          <w:noProof/>
          <w:lang w:eastAsia="es-CO"/>
        </w:rPr>
        <w:lastRenderedPageBreak/>
        <w:drawing>
          <wp:anchor distT="0" distB="0" distL="114300" distR="114300" simplePos="0" relativeHeight="251671552" behindDoc="0" locked="0" layoutInCell="1" allowOverlap="1" wp14:anchorId="5CC5F1DF" wp14:editId="30DCEAA7">
            <wp:simplePos x="0" y="0"/>
            <wp:positionH relativeFrom="column">
              <wp:posOffset>-118745</wp:posOffset>
            </wp:positionH>
            <wp:positionV relativeFrom="paragraph">
              <wp:posOffset>22176</wp:posOffset>
            </wp:positionV>
            <wp:extent cx="5814646" cy="3118339"/>
            <wp:effectExtent l="0" t="0" r="0" b="6350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55" t="18612" r="18946" b="21135"/>
                    <a:stretch/>
                  </pic:blipFill>
                  <pic:spPr bwMode="auto">
                    <a:xfrm>
                      <a:off x="0" y="0"/>
                      <a:ext cx="5814646" cy="31183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7535B" w:rsidRDefault="0047535B" w:rsidP="005E57C5"/>
    <w:p w:rsidR="0047535B" w:rsidRDefault="0047535B" w:rsidP="005E57C5"/>
    <w:p w:rsidR="0047535B" w:rsidRDefault="0047535B" w:rsidP="005E57C5"/>
    <w:p w:rsidR="0047535B" w:rsidRDefault="0047535B" w:rsidP="005E57C5"/>
    <w:p w:rsidR="0047535B" w:rsidRDefault="0047535B" w:rsidP="005E57C5"/>
    <w:p w:rsidR="001D13F9" w:rsidRDefault="001D13F9" w:rsidP="005E57C5"/>
    <w:p w:rsidR="0047535B" w:rsidRDefault="0047535B" w:rsidP="005E57C5"/>
    <w:p w:rsidR="0047535B" w:rsidRDefault="0047535B" w:rsidP="005E57C5"/>
    <w:p w:rsidR="0047535B" w:rsidRDefault="0047535B" w:rsidP="0047535B">
      <w:pPr>
        <w:rPr>
          <w:b/>
        </w:rPr>
      </w:pPr>
    </w:p>
    <w:p w:rsidR="0047535B" w:rsidRDefault="0047535B" w:rsidP="001B7DCF">
      <w:pPr>
        <w:jc w:val="both"/>
      </w:pPr>
      <w:r>
        <w:rPr>
          <w:b/>
        </w:rPr>
        <w:t>Ilustración No.4</w:t>
      </w:r>
      <w:r w:rsidRPr="005C324D">
        <w:t xml:space="preserve">.  Evidencia – Ambiente de Formación Complementaria en el área Decoración en Globos –  </w:t>
      </w:r>
      <w:r w:rsidR="0098213B">
        <w:t xml:space="preserve">Cooperativa Nacional Educativa de Ahorro y Crédito Coonfie - </w:t>
      </w:r>
      <w:r>
        <w:t>C</w:t>
      </w:r>
      <w:r w:rsidR="0098213B">
        <w:t xml:space="preserve">arrera 1 No. 34 60B </w:t>
      </w:r>
      <w:r>
        <w:t xml:space="preserve">Candido Leguizamo – </w:t>
      </w:r>
      <w:r w:rsidRPr="005C324D">
        <w:t>Neiva</w:t>
      </w:r>
      <w:r>
        <w:t xml:space="preserve"> </w:t>
      </w:r>
      <w:r w:rsidRPr="005C324D">
        <w:t>Huila.</w:t>
      </w:r>
      <w:bookmarkStart w:id="0" w:name="_GoBack"/>
      <w:bookmarkEnd w:id="0"/>
    </w:p>
    <w:sectPr w:rsidR="0047535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1FA9"/>
    <w:rsid w:val="000327D3"/>
    <w:rsid w:val="000B0128"/>
    <w:rsid w:val="000B5B52"/>
    <w:rsid w:val="000C2082"/>
    <w:rsid w:val="000D5FAE"/>
    <w:rsid w:val="00101BCF"/>
    <w:rsid w:val="001B247F"/>
    <w:rsid w:val="001B7DCF"/>
    <w:rsid w:val="001D13F9"/>
    <w:rsid w:val="00214D7A"/>
    <w:rsid w:val="00246C3E"/>
    <w:rsid w:val="002876C7"/>
    <w:rsid w:val="002D533A"/>
    <w:rsid w:val="002E1FA9"/>
    <w:rsid w:val="00336DBA"/>
    <w:rsid w:val="003505D3"/>
    <w:rsid w:val="003547B9"/>
    <w:rsid w:val="00366891"/>
    <w:rsid w:val="003957C1"/>
    <w:rsid w:val="003D6163"/>
    <w:rsid w:val="004073D5"/>
    <w:rsid w:val="00425F15"/>
    <w:rsid w:val="0046498F"/>
    <w:rsid w:val="0047535B"/>
    <w:rsid w:val="004A4930"/>
    <w:rsid w:val="004E1296"/>
    <w:rsid w:val="005C324D"/>
    <w:rsid w:val="005E57C5"/>
    <w:rsid w:val="006929FA"/>
    <w:rsid w:val="006C4CE6"/>
    <w:rsid w:val="00732984"/>
    <w:rsid w:val="0073479D"/>
    <w:rsid w:val="00741687"/>
    <w:rsid w:val="00774DC8"/>
    <w:rsid w:val="007D126A"/>
    <w:rsid w:val="007D3D74"/>
    <w:rsid w:val="00802C9B"/>
    <w:rsid w:val="008047E6"/>
    <w:rsid w:val="008073B4"/>
    <w:rsid w:val="008832C2"/>
    <w:rsid w:val="00892888"/>
    <w:rsid w:val="008B7894"/>
    <w:rsid w:val="009404D7"/>
    <w:rsid w:val="0098213B"/>
    <w:rsid w:val="00985F0B"/>
    <w:rsid w:val="009C0899"/>
    <w:rsid w:val="009C5963"/>
    <w:rsid w:val="00A1461B"/>
    <w:rsid w:val="00A201AF"/>
    <w:rsid w:val="00A304A2"/>
    <w:rsid w:val="00A3430B"/>
    <w:rsid w:val="00AE130D"/>
    <w:rsid w:val="00B81659"/>
    <w:rsid w:val="00BA4EFA"/>
    <w:rsid w:val="00BB75B9"/>
    <w:rsid w:val="00BC5241"/>
    <w:rsid w:val="00C008FF"/>
    <w:rsid w:val="00C56B16"/>
    <w:rsid w:val="00C954C9"/>
    <w:rsid w:val="00CE0398"/>
    <w:rsid w:val="00D34446"/>
    <w:rsid w:val="00D405AF"/>
    <w:rsid w:val="00D550CF"/>
    <w:rsid w:val="00D64746"/>
    <w:rsid w:val="00D729C8"/>
    <w:rsid w:val="00DE0A3E"/>
    <w:rsid w:val="00E05B57"/>
    <w:rsid w:val="00E143D1"/>
    <w:rsid w:val="00E21DBF"/>
    <w:rsid w:val="00E46C77"/>
    <w:rsid w:val="00E64325"/>
    <w:rsid w:val="00EA4931"/>
    <w:rsid w:val="00EB3929"/>
    <w:rsid w:val="00F03D38"/>
    <w:rsid w:val="00F168B3"/>
    <w:rsid w:val="00F76ED7"/>
    <w:rsid w:val="00F872A9"/>
    <w:rsid w:val="00FF01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E1F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E1FA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E1F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E1FA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3</Pages>
  <Words>163</Words>
  <Characters>898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DAYIS</dc:creator>
  <cp:lastModifiedBy>DAYIS</cp:lastModifiedBy>
  <cp:revision>24</cp:revision>
  <cp:lastPrinted>2025-08-25T15:58:00Z</cp:lastPrinted>
  <dcterms:created xsi:type="dcterms:W3CDTF">2025-10-17T02:45:00Z</dcterms:created>
  <dcterms:modified xsi:type="dcterms:W3CDTF">2025-12-10T20:49:00Z</dcterms:modified>
</cp:coreProperties>
</file>